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985" w:tblpY="694"/>
        <w:tblOverlap w:val="never"/>
        <w:tblW w:w="103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55"/>
        <w:gridCol w:w="1801"/>
        <w:gridCol w:w="1591"/>
        <w:gridCol w:w="1486"/>
        <w:gridCol w:w="1126"/>
        <w:gridCol w:w="16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371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240" w:leftChars="100" w:right="936" w:rightChars="390" w:firstLine="0" w:firstLine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pacing w:val="6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44"/>
                <w:szCs w:val="44"/>
                <w:u w:val="none"/>
                <w:shd w:val="clear" w:color="auto" w:fill="auto"/>
                <w:lang w:val="en-US" w:eastAsia="zh-CN" w:bidi="ar"/>
              </w:rPr>
              <w:t>员工应聘登记表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40" w:leftChars="100" w:right="82" w:rightChars="3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姓名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480" w:leftChars="200" w:right="384" w:rightChars="16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性别</w:t>
            </w:r>
          </w:p>
        </w:tc>
        <w:tc>
          <w:tcPr>
            <w:tcW w:w="15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70" w:rightChars="29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出生年月</w:t>
            </w:r>
          </w:p>
        </w:tc>
        <w:tc>
          <w:tcPr>
            <w:tcW w:w="11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480" w:leftChars="200" w:right="235" w:rightChars="98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40" w:leftChars="100" w:right="82" w:rightChars="3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民族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40" w:leftChars="100" w:right="384" w:rightChars="16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政治面貌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70" w:rightChars="29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（年龄）</w:t>
            </w:r>
          </w:p>
        </w:tc>
        <w:tc>
          <w:tcPr>
            <w:tcW w:w="11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82" w:rightChars="3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入党时间</w:t>
            </w:r>
          </w:p>
        </w:tc>
        <w:tc>
          <w:tcPr>
            <w:tcW w:w="3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-65" w:rightChars="-27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参加工作时间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2"/>
                <w:szCs w:val="22"/>
                <w:u w:val="none"/>
              </w:rPr>
            </w:pPr>
          </w:p>
        </w:tc>
        <w:tc>
          <w:tcPr>
            <w:tcW w:w="16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82" w:rightChars="3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健康状况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40" w:leftChars="100" w:right="144" w:rightChars="6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身份证号</w:t>
            </w:r>
          </w:p>
        </w:tc>
        <w:tc>
          <w:tcPr>
            <w:tcW w:w="4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-154" w:rightChars="-6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-154" w:rightChars="-6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学历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38" w:rightChars="16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学历学位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40" w:leftChars="100" w:right="173" w:rightChars="72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毕业院校</w:t>
            </w:r>
          </w:p>
        </w:tc>
        <w:tc>
          <w:tcPr>
            <w:tcW w:w="426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40" w:leftChars="100" w:right="38" w:rightChars="16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专业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426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82" w:rightChars="3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在职学历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38" w:rightChars="16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学历学位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40" w:leftChars="100" w:right="173" w:rightChars="72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毕业院校</w:t>
            </w:r>
          </w:p>
        </w:tc>
        <w:tc>
          <w:tcPr>
            <w:tcW w:w="426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40" w:leftChars="100" w:right="38" w:rightChars="16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专业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426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52" w:leftChars="0" w:right="98" w:rightChars="41" w:hanging="252" w:hanging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取得的专业资格或职称</w:t>
            </w:r>
          </w:p>
        </w:tc>
        <w:tc>
          <w:tcPr>
            <w:tcW w:w="7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82" w:rightChars="3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手机号码</w:t>
            </w:r>
          </w:p>
        </w:tc>
        <w:tc>
          <w:tcPr>
            <w:tcW w:w="4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40" w:leftChars="100" w:right="70" w:rightChars="29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邮箱地址</w:t>
            </w:r>
          </w:p>
        </w:tc>
        <w:tc>
          <w:tcPr>
            <w:tcW w:w="2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FF"/>
                <w:spacing w:val="6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82" w:rightChars="3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工作经历</w:t>
            </w:r>
          </w:p>
        </w:tc>
        <w:tc>
          <w:tcPr>
            <w:tcW w:w="91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40" w:leftChars="100" w:right="338" w:rightChars="141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应聘部门及岗位     </w:t>
            </w:r>
          </w:p>
        </w:tc>
        <w:tc>
          <w:tcPr>
            <w:tcW w:w="7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0371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74" w:rightChars="31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   本人承诺，上述各项内容填报属实，若所填内容与实际不符，由本人承担相应责任。本人已充分知悉并认可《四川省移民工程建设监理有限公司员工招聘公告》内容，自愿参与本次应聘。（请手写本段文字后签字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74" w:rightChars="31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                                                      本人签字：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74" w:rightChars="31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                                                         年   月   日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40" w:leftChars="100" w:right="338" w:rightChars="141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人力资源部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40" w:leftChars="100" w:right="338" w:rightChars="141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资格审查意见：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7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40" w:leftChars="100" w:right="480" w:rightChars="200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年    月     日</w:t>
            </w:r>
          </w:p>
        </w:tc>
      </w:tr>
    </w:tbl>
    <w:p>
      <w:pPr>
        <w:rPr>
          <w:rFonts w:hint="default" w:eastAsia="宋体"/>
          <w:b/>
          <w:bCs/>
          <w:sz w:val="44"/>
          <w:szCs w:val="44"/>
          <w:lang w:val="en-US" w:eastAsia="zh-CN"/>
        </w:rPr>
      </w:pPr>
      <w:r>
        <w:rPr>
          <w:rFonts w:hint="eastAsia" w:eastAsia="宋体"/>
          <w:b/>
          <w:bCs/>
          <w:sz w:val="44"/>
          <w:szCs w:val="44"/>
          <w:lang w:val="en-US" w:eastAsia="zh-CN"/>
        </w:rPr>
        <w:t>附件2：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ZTM2Y2I1Mzk2YTZmMGU3MWE1NTk5NmZlYWFiZTgifQ=="/>
  </w:docVars>
  <w:rsids>
    <w:rsidRoot w:val="55D17859"/>
    <w:rsid w:val="55D1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2023-01-09T03:51:00Z</dcterms:created>
  <dc:creator>大雪天的雪。</dc:creator>
  <cp:lastModifiedBy>大雪天的雪。</cp:lastModifiedBy>
  <dcterms:modified xsi:type="dcterms:W3CDTF">2023-01-09T03:51:53Z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41F0BC90D7A94B0DB2165A1E01B47E29</vt:lpwstr>
  </property>
</Properties>
</file>